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7A30" w14:textId="3B3A6CD1" w:rsidR="00C5261A" w:rsidRDefault="00C5261A" w:rsidP="00C5261A">
      <w:pPr>
        <w:rPr>
          <w:rFonts w:ascii="Times New Roman" w:hAnsi="Times New Roman"/>
          <w:color w:val="auto"/>
        </w:rPr>
      </w:pPr>
      <w:r>
        <w:rPr>
          <w:b/>
          <w:bCs/>
        </w:rPr>
        <w:t>Now Taking Applications</w:t>
      </w:r>
      <w:proofErr w:type="gramStart"/>
      <w:r>
        <w:rPr>
          <w:b/>
          <w:bCs/>
        </w:rPr>
        <w:t xml:space="preserve">:  </w:t>
      </w:r>
      <w:r>
        <w:t>The</w:t>
      </w:r>
      <w:proofErr w:type="gramEnd"/>
      <w:r>
        <w:t xml:space="preserve"> Perkins County Director of Equalization Office is now taking applications for a </w:t>
      </w:r>
      <w:r w:rsidR="003C41E6">
        <w:t>part</w:t>
      </w:r>
      <w:r>
        <w:t xml:space="preserve">-time </w:t>
      </w:r>
      <w:r w:rsidR="003C41E6">
        <w:t>Administrative Assistant</w:t>
      </w:r>
      <w:r>
        <w:t>. This position requires excellent communication skills, computer skills and the ability to work</w:t>
      </w:r>
      <w:r w:rsidR="002974BD">
        <w:t xml:space="preserve"> well</w:t>
      </w:r>
      <w:r>
        <w:t xml:space="preserve"> with others</w:t>
      </w:r>
      <w:r w:rsidR="003C41E6">
        <w:t>. Vacatio</w:t>
      </w:r>
      <w:r w:rsidR="00B50F63">
        <w:t>n,</w:t>
      </w:r>
      <w:r w:rsidR="003C41E6">
        <w:t xml:space="preserve"> sick leave</w:t>
      </w:r>
      <w:r w:rsidR="00B50F63">
        <w:t xml:space="preserve">, paid holidays and retirement </w:t>
      </w:r>
      <w:proofErr w:type="gramStart"/>
      <w:r w:rsidR="00B50F63">
        <w:t>is</w:t>
      </w:r>
      <w:proofErr w:type="gramEnd"/>
      <w:r w:rsidR="003C41E6">
        <w:t xml:space="preserve"> included. </w:t>
      </w:r>
    </w:p>
    <w:p w14:paraId="55FB58C8" w14:textId="77777777" w:rsidR="00C5261A" w:rsidRDefault="00C5261A" w:rsidP="00C5261A"/>
    <w:p w14:paraId="2689C63A" w14:textId="77777777" w:rsidR="00C5261A" w:rsidRDefault="00C5261A" w:rsidP="00C5261A">
      <w:r>
        <w:t xml:space="preserve">Please apply online at </w:t>
      </w:r>
      <w:hyperlink r:id="rId4" w:history="1">
        <w:r>
          <w:rPr>
            <w:rStyle w:val="Hyperlink"/>
          </w:rPr>
          <w:t>www.perkinscounty.org</w:t>
        </w:r>
      </w:hyperlink>
      <w:r>
        <w:t xml:space="preserve">, or submit your job application or resume to Perkins County DOE, PO Box 6, Bison, SD  57620.  Contact Tracy Hafner at 605-244-5623 or e-mail tracy@perkinscounty.org for an application or for more information.  </w:t>
      </w:r>
    </w:p>
    <w:p w14:paraId="0E86632F" w14:textId="77777777" w:rsidR="00C5261A" w:rsidRDefault="00C5261A" w:rsidP="00C5261A"/>
    <w:p w14:paraId="5497B9D2" w14:textId="77777777" w:rsidR="00C5261A" w:rsidRDefault="00C5261A" w:rsidP="00C5261A">
      <w:r>
        <w:t>The position is open until filled.</w:t>
      </w:r>
    </w:p>
    <w:p w14:paraId="5BC08C86" w14:textId="77777777" w:rsidR="00C5261A" w:rsidRDefault="00C5261A" w:rsidP="00C5261A">
      <w:pPr>
        <w:rPr>
          <w:i/>
          <w:iCs/>
        </w:rPr>
      </w:pPr>
      <w:r>
        <w:rPr>
          <w:i/>
          <w:iCs/>
        </w:rPr>
        <w:t>Perkins County is an equal opportunity employer.</w:t>
      </w:r>
    </w:p>
    <w:p w14:paraId="1703583F" w14:textId="77777777" w:rsidR="00B6611E" w:rsidRDefault="00B6611E"/>
    <w:sectPr w:rsidR="00B6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1A"/>
    <w:rsid w:val="002974BD"/>
    <w:rsid w:val="003C41E6"/>
    <w:rsid w:val="0059785A"/>
    <w:rsid w:val="0073071C"/>
    <w:rsid w:val="00B50F63"/>
    <w:rsid w:val="00B6611E"/>
    <w:rsid w:val="00B74E86"/>
    <w:rsid w:val="00C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2F40"/>
  <w15:chartTrackingRefBased/>
  <w15:docId w15:val="{738E9698-714B-440A-8FC8-0AD67E4E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1A"/>
    <w:pPr>
      <w:spacing w:after="0" w:line="240" w:lineRule="auto"/>
    </w:pPr>
    <w:rPr>
      <w:rFonts w:ascii="Verdana" w:hAnsi="Verdana" w:cs="Times New Roman"/>
      <w:color w:val="000066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6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6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6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6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6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6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6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6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6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61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6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61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2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61A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2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6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61A"/>
    <w:rPr>
      <w:color w:val="33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kins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610</Characters>
  <Application>Microsoft Office Word</Application>
  <DocSecurity>0</DocSecurity>
  <Lines>13</Lines>
  <Paragraphs>5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Hafner</dc:creator>
  <cp:keywords/>
  <dc:description/>
  <cp:lastModifiedBy>Tracy Hafner</cp:lastModifiedBy>
  <cp:revision>4</cp:revision>
  <dcterms:created xsi:type="dcterms:W3CDTF">2025-10-10T17:26:00Z</dcterms:created>
  <dcterms:modified xsi:type="dcterms:W3CDTF">2025-10-14T15:16:00Z</dcterms:modified>
</cp:coreProperties>
</file>